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0D2EC9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320A4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 лютого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2EC9">
        <w:rPr>
          <w:rFonts w:ascii="Times New Roman" w:hAnsi="Times New Roman"/>
          <w:sz w:val="28"/>
          <w:szCs w:val="28"/>
          <w:lang w:val="uk-UA"/>
        </w:rPr>
        <w:t>58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94476" w:rsidRDefault="00094476" w:rsidP="0009447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розгляд заяви  гр. ЛИСАЧ В.М.,</w:t>
      </w:r>
    </w:p>
    <w:p w:rsidR="00094476" w:rsidRDefault="00094476" w:rsidP="0009447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 вул.Ювілейна 4,  с.Олексинці,</w:t>
      </w:r>
    </w:p>
    <w:p w:rsidR="00094476" w:rsidRPr="009B4BEF" w:rsidRDefault="00094476" w:rsidP="0009447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Срібнянського району, Чернігівської області</w:t>
      </w:r>
    </w:p>
    <w:p w:rsidR="00094476" w:rsidRPr="009B4BEF" w:rsidRDefault="00094476" w:rsidP="0009447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94476" w:rsidRPr="009B4BEF" w:rsidRDefault="00094476" w:rsidP="0009447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val="uk-UA"/>
        </w:rPr>
        <w:t>ЛИСАЧ Валентини Миколаївни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 жительки </w:t>
      </w:r>
      <w:r>
        <w:rPr>
          <w:rFonts w:ascii="Times New Roman" w:hAnsi="Times New Roman"/>
          <w:sz w:val="28"/>
          <w:szCs w:val="28"/>
          <w:lang w:val="uk-UA"/>
        </w:rPr>
        <w:t>вул. Ювілейна 4, с.Олексинці</w:t>
      </w:r>
      <w:r w:rsidRPr="009B4BEF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Срібнянської селищної ради від 13 жовтня 2020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094476" w:rsidRPr="000D0792" w:rsidRDefault="00094476" w:rsidP="00094476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>
        <w:rPr>
          <w:rFonts w:ascii="Times New Roman" w:hAnsi="Times New Roman"/>
          <w:sz w:val="28"/>
          <w:szCs w:val="28"/>
          <w:lang w:val="uk-UA"/>
        </w:rPr>
        <w:t>ЛИСАЧ Валентині Миколаївні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 жительці </w:t>
      </w:r>
      <w:r>
        <w:rPr>
          <w:rFonts w:ascii="Times New Roman" w:hAnsi="Times New Roman"/>
          <w:sz w:val="28"/>
          <w:szCs w:val="28"/>
          <w:lang w:val="uk-UA"/>
        </w:rPr>
        <w:t>вул. Ювілейна 4, с.Олексинці</w:t>
      </w:r>
      <w:r w:rsidRPr="009B4BEF">
        <w:rPr>
          <w:rFonts w:ascii="Times New Roman" w:hAnsi="Times New Roman"/>
          <w:sz w:val="28"/>
          <w:szCs w:val="28"/>
          <w:lang w:val="uk-UA"/>
        </w:rPr>
        <w:t>, Срібнянського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0D2EC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D2EC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094476" w:rsidRPr="007F35D2" w:rsidRDefault="00094476" w:rsidP="0009447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476" w:rsidRPr="00F258CD" w:rsidRDefault="00094476" w:rsidP="00094476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094476" w:rsidRDefault="00094476" w:rsidP="00094476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ЛИСАЧ Валентині Миколаївні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094476" w:rsidRPr="00754DE4" w:rsidRDefault="00094476" w:rsidP="00094476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виконанням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цього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рішення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покласти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(секретаря) виконавчого комітету І.ГЛЮЗО.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94476"/>
    <w:rsid w:val="000D2EC9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20A47"/>
    <w:rsid w:val="00366175"/>
    <w:rsid w:val="00391FCD"/>
    <w:rsid w:val="003D279D"/>
    <w:rsid w:val="003E77D7"/>
    <w:rsid w:val="00463E4F"/>
    <w:rsid w:val="00464389"/>
    <w:rsid w:val="0047455B"/>
    <w:rsid w:val="0049547C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9539D"/>
    <w:rsid w:val="00DE7F74"/>
    <w:rsid w:val="00E16E16"/>
    <w:rsid w:val="00E25EE2"/>
    <w:rsid w:val="00E27B6E"/>
    <w:rsid w:val="00E41C4B"/>
    <w:rsid w:val="00E64393"/>
    <w:rsid w:val="00E75F81"/>
    <w:rsid w:val="00EB4B08"/>
    <w:rsid w:val="00E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2020-12-23T14:11:00Z</cp:lastPrinted>
  <dcterms:created xsi:type="dcterms:W3CDTF">2021-02-22T08:05:00Z</dcterms:created>
  <dcterms:modified xsi:type="dcterms:W3CDTF">2021-02-22T08:05:00Z</dcterms:modified>
</cp:coreProperties>
</file>