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04F5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CC6E7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D64E11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4EBA">
        <w:rPr>
          <w:rFonts w:ascii="Times New Roman" w:hAnsi="Times New Roman"/>
          <w:sz w:val="28"/>
          <w:szCs w:val="28"/>
          <w:lang w:val="uk-UA"/>
        </w:rPr>
        <w:t>80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382D49">
        <w:rPr>
          <w:rFonts w:ascii="Times New Roman" w:hAnsi="Times New Roman"/>
          <w:b/>
          <w:sz w:val="28"/>
          <w:szCs w:val="28"/>
          <w:lang w:val="uk-UA"/>
        </w:rPr>
        <w:t>КИРИЧЕНКО Н.М.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4226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 w:rsidR="00382D49">
        <w:rPr>
          <w:rFonts w:ascii="Times New Roman" w:hAnsi="Times New Roman"/>
          <w:b/>
          <w:sz w:val="28"/>
          <w:szCs w:val="28"/>
          <w:lang w:val="uk-UA"/>
        </w:rPr>
        <w:t>33-річчя Перемоги 9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382D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82D49">
        <w:rPr>
          <w:rFonts w:ascii="Times New Roman" w:hAnsi="Times New Roman"/>
          <w:b/>
          <w:sz w:val="28"/>
          <w:szCs w:val="28"/>
          <w:lang w:val="uk-UA"/>
        </w:rPr>
        <w:t>с.Сокиринці</w:t>
      </w:r>
      <w:proofErr w:type="spellEnd"/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382D49">
        <w:rPr>
          <w:rFonts w:ascii="Times New Roman" w:hAnsi="Times New Roman"/>
          <w:sz w:val="28"/>
          <w:szCs w:val="28"/>
          <w:lang w:val="uk-UA"/>
        </w:rPr>
        <w:t>КИРИЧЕНКО Ніни Михайлівни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82D49">
        <w:rPr>
          <w:rFonts w:ascii="Times New Roman" w:hAnsi="Times New Roman"/>
          <w:sz w:val="28"/>
          <w:szCs w:val="28"/>
          <w:lang w:val="uk-UA"/>
        </w:rPr>
        <w:t xml:space="preserve">33-річчя Перемоги 9,  </w:t>
      </w:r>
      <w:proofErr w:type="spellStart"/>
      <w:r w:rsidR="00382D49">
        <w:rPr>
          <w:rFonts w:ascii="Times New Roman" w:hAnsi="Times New Roman"/>
          <w:sz w:val="28"/>
          <w:szCs w:val="28"/>
          <w:lang w:val="uk-UA"/>
        </w:rPr>
        <w:t>с.Сокиринці</w:t>
      </w:r>
      <w:proofErr w:type="spellEnd"/>
      <w:r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9B4BEF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</w:t>
      </w:r>
      <w:r w:rsidR="00382D4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її сину – КИРИЧЕНКУ Владиславу Володимировичу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382D49">
        <w:rPr>
          <w:rFonts w:ascii="Times New Roman" w:hAnsi="Times New Roman"/>
          <w:sz w:val="28"/>
          <w:szCs w:val="28"/>
          <w:lang w:val="uk-UA"/>
        </w:rPr>
        <w:t>КИРИЧЕНКО</w:t>
      </w:r>
      <w:r w:rsidR="000617ED">
        <w:rPr>
          <w:rFonts w:ascii="Times New Roman" w:hAnsi="Times New Roman"/>
          <w:sz w:val="28"/>
          <w:szCs w:val="28"/>
          <w:lang w:val="uk-UA"/>
        </w:rPr>
        <w:t xml:space="preserve"> Ніні Михайлівні</w:t>
      </w:r>
      <w:r w:rsidR="00342268">
        <w:rPr>
          <w:rFonts w:ascii="Times New Roman" w:hAnsi="Times New Roman"/>
          <w:sz w:val="28"/>
          <w:szCs w:val="28"/>
          <w:lang w:val="uk-UA"/>
        </w:rPr>
        <w:t>,  жительці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617ED">
        <w:rPr>
          <w:rFonts w:ascii="Times New Roman" w:hAnsi="Times New Roman"/>
          <w:sz w:val="28"/>
          <w:szCs w:val="28"/>
          <w:lang w:val="uk-UA"/>
        </w:rPr>
        <w:t xml:space="preserve">33-річчя Перемоги 9,  </w:t>
      </w:r>
      <w:proofErr w:type="spellStart"/>
      <w:r w:rsidR="000617ED">
        <w:rPr>
          <w:rFonts w:ascii="Times New Roman" w:hAnsi="Times New Roman"/>
          <w:sz w:val="28"/>
          <w:szCs w:val="28"/>
          <w:lang w:val="uk-UA"/>
        </w:rPr>
        <w:t>с.Сокиринці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04A7"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617ED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0617E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сина – КИРИЧЕНКА Владислава Володимировича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84E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084E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617ED">
        <w:rPr>
          <w:rFonts w:ascii="Times New Roman" w:hAnsi="Times New Roman"/>
          <w:sz w:val="28"/>
          <w:szCs w:val="28"/>
          <w:lang w:val="uk-UA"/>
        </w:rPr>
        <w:t>КИРИЧЕНКО Ніні Михайлівні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391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617ED"/>
    <w:rsid w:val="000676DA"/>
    <w:rsid w:val="00084EBA"/>
    <w:rsid w:val="00090CDE"/>
    <w:rsid w:val="000A4776"/>
    <w:rsid w:val="000E6BEB"/>
    <w:rsid w:val="00100263"/>
    <w:rsid w:val="00124DB0"/>
    <w:rsid w:val="00126ACA"/>
    <w:rsid w:val="00142918"/>
    <w:rsid w:val="001704A7"/>
    <w:rsid w:val="001F4C86"/>
    <w:rsid w:val="00202EDA"/>
    <w:rsid w:val="00256353"/>
    <w:rsid w:val="002751DD"/>
    <w:rsid w:val="00311EBB"/>
    <w:rsid w:val="00320A47"/>
    <w:rsid w:val="00342268"/>
    <w:rsid w:val="00366175"/>
    <w:rsid w:val="00382D49"/>
    <w:rsid w:val="00391443"/>
    <w:rsid w:val="00391FCD"/>
    <w:rsid w:val="003D279D"/>
    <w:rsid w:val="003E77D7"/>
    <w:rsid w:val="00404F51"/>
    <w:rsid w:val="00463E4F"/>
    <w:rsid w:val="00464389"/>
    <w:rsid w:val="0047455B"/>
    <w:rsid w:val="0049547C"/>
    <w:rsid w:val="004D7CE4"/>
    <w:rsid w:val="00503BF2"/>
    <w:rsid w:val="00522FF1"/>
    <w:rsid w:val="0052595C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9E2823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31E81"/>
    <w:rsid w:val="00B505CF"/>
    <w:rsid w:val="00B57BDF"/>
    <w:rsid w:val="00B618F4"/>
    <w:rsid w:val="00BA24DF"/>
    <w:rsid w:val="00BA4AEF"/>
    <w:rsid w:val="00BE2F96"/>
    <w:rsid w:val="00BF7789"/>
    <w:rsid w:val="00C31443"/>
    <w:rsid w:val="00C513FB"/>
    <w:rsid w:val="00CC31A1"/>
    <w:rsid w:val="00CC6E77"/>
    <w:rsid w:val="00CD2076"/>
    <w:rsid w:val="00CD3BF6"/>
    <w:rsid w:val="00D01EE1"/>
    <w:rsid w:val="00D02702"/>
    <w:rsid w:val="00D361C8"/>
    <w:rsid w:val="00D64E11"/>
    <w:rsid w:val="00D9539D"/>
    <w:rsid w:val="00DE7F74"/>
    <w:rsid w:val="00DF61E3"/>
    <w:rsid w:val="00E16E16"/>
    <w:rsid w:val="00E25EE2"/>
    <w:rsid w:val="00E27B6E"/>
    <w:rsid w:val="00E41C4B"/>
    <w:rsid w:val="00E622F1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2021-02-22T07:59:00Z</cp:lastPrinted>
  <dcterms:created xsi:type="dcterms:W3CDTF">2021-02-22T08:00:00Z</dcterms:created>
  <dcterms:modified xsi:type="dcterms:W3CDTF">2021-03-22T07:19:00Z</dcterms:modified>
</cp:coreProperties>
</file>