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A675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E48">
        <w:rPr>
          <w:rFonts w:ascii="Times New Roman" w:hAnsi="Times New Roman"/>
          <w:sz w:val="28"/>
          <w:szCs w:val="28"/>
          <w:lang w:val="uk-UA"/>
        </w:rPr>
        <w:t>83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0D042F">
        <w:rPr>
          <w:rFonts w:ascii="Times New Roman" w:hAnsi="Times New Roman"/>
          <w:b/>
          <w:sz w:val="28"/>
          <w:szCs w:val="28"/>
          <w:lang w:val="uk-UA"/>
        </w:rPr>
        <w:t>ПРЕСІЧА О.П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D21170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пров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042F">
        <w:rPr>
          <w:rFonts w:ascii="Times New Roman" w:hAnsi="Times New Roman"/>
          <w:b/>
          <w:sz w:val="28"/>
          <w:szCs w:val="28"/>
          <w:lang w:val="uk-UA"/>
        </w:rPr>
        <w:t>Лесі Українки 14, кв.2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2007F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D042F">
        <w:rPr>
          <w:rFonts w:ascii="Times New Roman" w:hAnsi="Times New Roman"/>
          <w:sz w:val="28"/>
          <w:szCs w:val="28"/>
          <w:lang w:val="uk-UA"/>
        </w:rPr>
        <w:t>ПРЕСІЧА Олексія Петровича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042F">
        <w:rPr>
          <w:rFonts w:ascii="Times New Roman" w:hAnsi="Times New Roman"/>
          <w:sz w:val="28"/>
          <w:szCs w:val="28"/>
          <w:lang w:val="uk-UA"/>
        </w:rPr>
        <w:t>пров. Лесі Українки 14</w:t>
      </w:r>
      <w:r w:rsidR="0082007F">
        <w:rPr>
          <w:rFonts w:ascii="Times New Roman" w:hAnsi="Times New Roman"/>
          <w:sz w:val="28"/>
          <w:szCs w:val="28"/>
          <w:lang w:val="uk-UA"/>
        </w:rPr>
        <w:t>,</w:t>
      </w:r>
      <w:r w:rsidR="000D042F">
        <w:rPr>
          <w:rFonts w:ascii="Times New Roman" w:hAnsi="Times New Roman"/>
          <w:sz w:val="28"/>
          <w:szCs w:val="28"/>
          <w:lang w:val="uk-UA"/>
        </w:rPr>
        <w:t xml:space="preserve"> кв.2,</w:t>
      </w:r>
      <w:r w:rsidR="0082007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82007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зміну адреси 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земельної  ділянки з кадастровим номером: 7425155100:01:021:0053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0D0792" w:rsidRDefault="00432CA6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адресу 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земельної ділянки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кадастро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вим номером</w:t>
      </w:r>
      <w:r w:rsidR="00407B2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: </w:t>
      </w:r>
      <w:r w:rsidR="000D04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7425155100:01:021:0053</w:t>
      </w:r>
      <w:r w:rsidR="00A21C3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A21C32" w:rsidRPr="00A21C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C32">
        <w:rPr>
          <w:rFonts w:ascii="Times New Roman" w:hAnsi="Times New Roman"/>
          <w:sz w:val="28"/>
          <w:szCs w:val="28"/>
          <w:lang w:val="uk-UA"/>
        </w:rPr>
        <w:t>яка належить на праві приватної власності ПРЕСІЧУ Олексію Петровичу,</w:t>
      </w:r>
      <w:r w:rsidR="000D04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57625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вул. </w:t>
      </w:r>
      <w:r w:rsidR="000D042F">
        <w:rPr>
          <w:rFonts w:ascii="Times New Roman" w:hAnsi="Times New Roman"/>
          <w:sz w:val="28"/>
          <w:szCs w:val="28"/>
          <w:lang w:val="uk-UA"/>
        </w:rPr>
        <w:t>Лесі Українки 14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D042F">
        <w:rPr>
          <w:rFonts w:ascii="Times New Roman" w:hAnsi="Times New Roman"/>
          <w:sz w:val="28"/>
          <w:szCs w:val="28"/>
          <w:lang w:val="uk-UA"/>
        </w:rPr>
        <w:t xml:space="preserve"> кв.2,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21170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D21170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 </w:t>
      </w:r>
      <w:r w:rsidR="00257625">
        <w:rPr>
          <w:rFonts w:ascii="Times New Roman" w:hAnsi="Times New Roman"/>
          <w:sz w:val="28"/>
          <w:szCs w:val="28"/>
          <w:lang w:val="uk-UA"/>
        </w:rPr>
        <w:t>на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пров.</w:t>
      </w:r>
      <w:r w:rsidR="000D042F">
        <w:rPr>
          <w:rFonts w:ascii="Times New Roman" w:hAnsi="Times New Roman"/>
          <w:sz w:val="28"/>
          <w:szCs w:val="28"/>
          <w:lang w:val="uk-UA"/>
        </w:rPr>
        <w:t xml:space="preserve"> Лесі Українки 14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D042F">
        <w:rPr>
          <w:rFonts w:ascii="Times New Roman" w:hAnsi="Times New Roman"/>
          <w:sz w:val="28"/>
          <w:szCs w:val="28"/>
          <w:lang w:val="uk-UA"/>
        </w:rPr>
        <w:t xml:space="preserve"> кв.2,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D21170"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Pr="00432CA6" w:rsidRDefault="000D042F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ПРЕСІЧУ Олексію Петровичу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0D042F">
        <w:rPr>
          <w:rFonts w:ascii="Times New Roman" w:hAnsi="Times New Roman"/>
          <w:sz w:val="28"/>
          <w:szCs w:val="28"/>
          <w:lang w:val="uk-UA"/>
        </w:rPr>
        <w:t xml:space="preserve">привести у відповідність технічну та </w:t>
      </w:r>
      <w:proofErr w:type="spellStart"/>
      <w:r w:rsidR="00D21170" w:rsidRPr="000D042F">
        <w:rPr>
          <w:rFonts w:ascii="Times New Roman" w:hAnsi="Times New Roman"/>
          <w:sz w:val="28"/>
          <w:szCs w:val="28"/>
          <w:lang w:val="uk-UA"/>
        </w:rPr>
        <w:t>правоустановчу</w:t>
      </w:r>
      <w:proofErr w:type="spellEnd"/>
      <w:r w:rsidR="00D21170" w:rsidRPr="000D042F">
        <w:rPr>
          <w:rFonts w:ascii="Times New Roman" w:hAnsi="Times New Roman"/>
          <w:sz w:val="28"/>
          <w:szCs w:val="28"/>
          <w:lang w:val="uk-UA"/>
        </w:rPr>
        <w:t xml:space="preserve"> документацію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 w:rsidR="00432CA6">
        <w:rPr>
          <w:rFonts w:ascii="Times New Roman" w:hAnsi="Times New Roman"/>
          <w:sz w:val="28"/>
          <w:szCs w:val="28"/>
          <w:lang w:val="uk-UA"/>
        </w:rPr>
        <w:t>и зазначені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391FCD" w:rsidRPr="00432CA6" w:rsidRDefault="00391FCD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І.ГЛЮЗО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73F2D"/>
    <w:rsid w:val="00090CDE"/>
    <w:rsid w:val="000D042F"/>
    <w:rsid w:val="000E6BEB"/>
    <w:rsid w:val="00100263"/>
    <w:rsid w:val="00124DB0"/>
    <w:rsid w:val="00142918"/>
    <w:rsid w:val="001704A7"/>
    <w:rsid w:val="001F4C86"/>
    <w:rsid w:val="00202EDA"/>
    <w:rsid w:val="00245EE3"/>
    <w:rsid w:val="00256353"/>
    <w:rsid w:val="00257625"/>
    <w:rsid w:val="002655C2"/>
    <w:rsid w:val="002751DD"/>
    <w:rsid w:val="00366175"/>
    <w:rsid w:val="00391FCD"/>
    <w:rsid w:val="003B0B1B"/>
    <w:rsid w:val="003D279D"/>
    <w:rsid w:val="003E77D7"/>
    <w:rsid w:val="00407B2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C5660"/>
    <w:rsid w:val="006E4DEC"/>
    <w:rsid w:val="00747F4E"/>
    <w:rsid w:val="00754DE4"/>
    <w:rsid w:val="007C4D46"/>
    <w:rsid w:val="007D68C6"/>
    <w:rsid w:val="007E141D"/>
    <w:rsid w:val="0082007F"/>
    <w:rsid w:val="00826BA2"/>
    <w:rsid w:val="00852FE3"/>
    <w:rsid w:val="00894E48"/>
    <w:rsid w:val="008F4E32"/>
    <w:rsid w:val="0090092A"/>
    <w:rsid w:val="00927798"/>
    <w:rsid w:val="00961D39"/>
    <w:rsid w:val="00983FC0"/>
    <w:rsid w:val="009A5155"/>
    <w:rsid w:val="009C109B"/>
    <w:rsid w:val="009D609C"/>
    <w:rsid w:val="00A14A20"/>
    <w:rsid w:val="00A21305"/>
    <w:rsid w:val="00A21C32"/>
    <w:rsid w:val="00A23474"/>
    <w:rsid w:val="00A51298"/>
    <w:rsid w:val="00A55807"/>
    <w:rsid w:val="00A67547"/>
    <w:rsid w:val="00A81ABF"/>
    <w:rsid w:val="00B046A8"/>
    <w:rsid w:val="00B1533F"/>
    <w:rsid w:val="00B231E4"/>
    <w:rsid w:val="00B26343"/>
    <w:rsid w:val="00B4273B"/>
    <w:rsid w:val="00B505CF"/>
    <w:rsid w:val="00B618F4"/>
    <w:rsid w:val="00B940B9"/>
    <w:rsid w:val="00BA24DF"/>
    <w:rsid w:val="00BA4AEF"/>
    <w:rsid w:val="00BE2F96"/>
    <w:rsid w:val="00BF7789"/>
    <w:rsid w:val="00C31443"/>
    <w:rsid w:val="00C513FB"/>
    <w:rsid w:val="00C64AE4"/>
    <w:rsid w:val="00CC31A1"/>
    <w:rsid w:val="00CD2076"/>
    <w:rsid w:val="00CD3BF6"/>
    <w:rsid w:val="00D01EE1"/>
    <w:rsid w:val="00D02702"/>
    <w:rsid w:val="00D21170"/>
    <w:rsid w:val="00D26172"/>
    <w:rsid w:val="00D361C8"/>
    <w:rsid w:val="00D9539D"/>
    <w:rsid w:val="00DE7F74"/>
    <w:rsid w:val="00E01DD6"/>
    <w:rsid w:val="00E16E16"/>
    <w:rsid w:val="00E25EE2"/>
    <w:rsid w:val="00E27B6E"/>
    <w:rsid w:val="00E41C4B"/>
    <w:rsid w:val="00E64393"/>
    <w:rsid w:val="00E75F81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</cp:revision>
  <cp:lastPrinted>2021-03-22T07:30:00Z</cp:lastPrinted>
  <dcterms:created xsi:type="dcterms:W3CDTF">2021-02-22T08:06:00Z</dcterms:created>
  <dcterms:modified xsi:type="dcterms:W3CDTF">2021-03-22T08:46:00Z</dcterms:modified>
</cp:coreProperties>
</file>