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2061B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1E4">
        <w:rPr>
          <w:rFonts w:ascii="Times New Roman" w:hAnsi="Times New Roman"/>
          <w:sz w:val="28"/>
          <w:szCs w:val="28"/>
          <w:lang w:val="uk-UA"/>
        </w:rPr>
        <w:t>84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245EE3">
        <w:rPr>
          <w:rFonts w:ascii="Times New Roman" w:hAnsi="Times New Roman"/>
          <w:b/>
          <w:sz w:val="28"/>
          <w:szCs w:val="28"/>
          <w:lang w:val="uk-UA"/>
        </w:rPr>
        <w:t>САВЧЕНКА М.П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D21170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пров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5EE3">
        <w:rPr>
          <w:rFonts w:ascii="Times New Roman" w:hAnsi="Times New Roman"/>
          <w:b/>
          <w:sz w:val="28"/>
          <w:szCs w:val="28"/>
          <w:lang w:val="uk-UA"/>
        </w:rPr>
        <w:t>Лесі Українки 14а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2007F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245EE3">
        <w:rPr>
          <w:rFonts w:ascii="Times New Roman" w:hAnsi="Times New Roman"/>
          <w:sz w:val="28"/>
          <w:szCs w:val="28"/>
          <w:lang w:val="uk-UA"/>
        </w:rPr>
        <w:t>САВЧЕНКА Миколи Петровича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EE3">
        <w:rPr>
          <w:rFonts w:ascii="Times New Roman" w:hAnsi="Times New Roman"/>
          <w:sz w:val="28"/>
          <w:szCs w:val="28"/>
          <w:lang w:val="uk-UA"/>
        </w:rPr>
        <w:t>пров. Лесі Українки 14а</w:t>
      </w:r>
      <w:r w:rsidR="0082007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82007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адреси житлового будинку та земельних ділянок з кадастровими номерами: 7425155100:01:008:0027 та 7425155100:01:008:0033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0D0792" w:rsidRDefault="00432CA6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</w:t>
      </w:r>
      <w:r w:rsidR="00CE32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адресу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житлового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земельних ділянок з кадастро</w:t>
      </w:r>
      <w:r w:rsidR="00407B2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вими номерами: 7425155100:01:021:0025 та 7425155100:01:021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:00</w:t>
      </w:r>
      <w:r w:rsidR="00407B2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26</w:t>
      </w:r>
      <w:r w:rsidR="009454E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9454E5" w:rsidRPr="00945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4E5">
        <w:rPr>
          <w:rFonts w:ascii="Times New Roman" w:hAnsi="Times New Roman"/>
          <w:sz w:val="28"/>
          <w:szCs w:val="28"/>
          <w:lang w:val="uk-UA"/>
        </w:rPr>
        <w:t>які належать на праві приватної власності САВЧЕНКУ Миколі Петровичу,</w:t>
      </w:r>
      <w:r w:rsidR="00B940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вул. </w:t>
      </w:r>
      <w:r w:rsidR="00407B27">
        <w:rPr>
          <w:rFonts w:ascii="Times New Roman" w:hAnsi="Times New Roman"/>
          <w:sz w:val="28"/>
          <w:szCs w:val="28"/>
          <w:lang w:val="uk-UA"/>
        </w:rPr>
        <w:t>Л.Українки 14а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21170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D21170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 </w:t>
      </w:r>
      <w:r w:rsidR="00E826EF">
        <w:rPr>
          <w:rFonts w:ascii="Times New Roman" w:hAnsi="Times New Roman"/>
          <w:sz w:val="28"/>
          <w:szCs w:val="28"/>
          <w:lang w:val="uk-UA"/>
        </w:rPr>
        <w:t>на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пров.</w:t>
      </w:r>
      <w:r w:rsidR="00407B27">
        <w:rPr>
          <w:rFonts w:ascii="Times New Roman" w:hAnsi="Times New Roman"/>
          <w:sz w:val="28"/>
          <w:szCs w:val="28"/>
          <w:lang w:val="uk-UA"/>
        </w:rPr>
        <w:t xml:space="preserve"> Лесі Українки 14а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826EF">
        <w:rPr>
          <w:rFonts w:ascii="Times New Roman" w:hAnsi="Times New Roman"/>
          <w:sz w:val="28"/>
          <w:szCs w:val="28"/>
          <w:lang w:val="uk-UA"/>
        </w:rPr>
        <w:t>.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Pr="00432CA6" w:rsidRDefault="00407B27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САВЧЕНКУ Миколі Петровичу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1F2D2A">
        <w:rPr>
          <w:rFonts w:ascii="Times New Roman" w:hAnsi="Times New Roman"/>
          <w:sz w:val="28"/>
          <w:szCs w:val="28"/>
        </w:rPr>
        <w:t xml:space="preserve">привести у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D21170"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технічну</w:t>
      </w:r>
      <w:proofErr w:type="spellEnd"/>
      <w:r w:rsidR="00D21170" w:rsidRPr="001F2D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правоустановчу</w:t>
      </w:r>
      <w:proofErr w:type="spellEnd"/>
      <w:r w:rsidR="00D21170"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="00D21170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 w:rsidR="00432CA6">
        <w:rPr>
          <w:rFonts w:ascii="Times New Roman" w:hAnsi="Times New Roman"/>
          <w:sz w:val="28"/>
          <w:szCs w:val="28"/>
          <w:lang w:val="uk-UA"/>
        </w:rPr>
        <w:t>и зазначені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391FCD" w:rsidRPr="00432CA6" w:rsidRDefault="00391FCD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І.ГЛЮЗО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2061B"/>
    <w:rsid w:val="00124DB0"/>
    <w:rsid w:val="00142918"/>
    <w:rsid w:val="001704A7"/>
    <w:rsid w:val="001F4C86"/>
    <w:rsid w:val="00202EDA"/>
    <w:rsid w:val="00245EE3"/>
    <w:rsid w:val="00256353"/>
    <w:rsid w:val="002751DD"/>
    <w:rsid w:val="00366175"/>
    <w:rsid w:val="00391FCD"/>
    <w:rsid w:val="003D279D"/>
    <w:rsid w:val="003E77D7"/>
    <w:rsid w:val="00407B2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56F01"/>
    <w:rsid w:val="007A57EA"/>
    <w:rsid w:val="007C4D46"/>
    <w:rsid w:val="007D68C6"/>
    <w:rsid w:val="007E141D"/>
    <w:rsid w:val="0082007F"/>
    <w:rsid w:val="00826BA2"/>
    <w:rsid w:val="0084524D"/>
    <w:rsid w:val="00852FE3"/>
    <w:rsid w:val="008F4E32"/>
    <w:rsid w:val="0090092A"/>
    <w:rsid w:val="00927798"/>
    <w:rsid w:val="009454E5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01E4"/>
    <w:rsid w:val="00B231E4"/>
    <w:rsid w:val="00B26343"/>
    <w:rsid w:val="00B4273B"/>
    <w:rsid w:val="00B505CF"/>
    <w:rsid w:val="00B618F4"/>
    <w:rsid w:val="00B940B9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CE3203"/>
    <w:rsid w:val="00D01EE1"/>
    <w:rsid w:val="00D02702"/>
    <w:rsid w:val="00D21170"/>
    <w:rsid w:val="00D26172"/>
    <w:rsid w:val="00D361C8"/>
    <w:rsid w:val="00D9539D"/>
    <w:rsid w:val="00DE7F74"/>
    <w:rsid w:val="00E01DD6"/>
    <w:rsid w:val="00E16E16"/>
    <w:rsid w:val="00E25EE2"/>
    <w:rsid w:val="00E27B6E"/>
    <w:rsid w:val="00E41C4B"/>
    <w:rsid w:val="00E64393"/>
    <w:rsid w:val="00E75F81"/>
    <w:rsid w:val="00E826EF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2021-03-22T08:37:00Z</cp:lastPrinted>
  <dcterms:created xsi:type="dcterms:W3CDTF">2021-02-22T08:06:00Z</dcterms:created>
  <dcterms:modified xsi:type="dcterms:W3CDTF">2021-03-22T08:47:00Z</dcterms:modified>
</cp:coreProperties>
</file>