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E83399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7D68C6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E27B6E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399">
        <w:rPr>
          <w:rFonts w:ascii="Times New Roman" w:hAnsi="Times New Roman"/>
          <w:sz w:val="28"/>
          <w:szCs w:val="28"/>
          <w:lang w:val="uk-UA"/>
        </w:rPr>
        <w:t>52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7D68C6">
        <w:rPr>
          <w:rFonts w:ascii="Times New Roman" w:hAnsi="Times New Roman"/>
          <w:b/>
          <w:sz w:val="28"/>
          <w:szCs w:val="28"/>
          <w:lang w:val="uk-UA"/>
        </w:rPr>
        <w:t>ДЕНИСЕНКО Т.Л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47455B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вул.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68C6">
        <w:rPr>
          <w:rFonts w:ascii="Times New Roman" w:hAnsi="Times New Roman"/>
          <w:b/>
          <w:sz w:val="28"/>
          <w:szCs w:val="28"/>
          <w:lang w:val="uk-UA"/>
        </w:rPr>
        <w:t>Незалежності 12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7D68C6">
        <w:rPr>
          <w:rFonts w:ascii="Times New Roman" w:hAnsi="Times New Roman"/>
          <w:b/>
          <w:sz w:val="28"/>
          <w:szCs w:val="28"/>
          <w:lang w:val="uk-UA"/>
        </w:rPr>
        <w:t xml:space="preserve"> с.Побочіївка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C37D5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EC37D5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D68C6">
        <w:rPr>
          <w:rFonts w:ascii="Times New Roman" w:hAnsi="Times New Roman"/>
          <w:sz w:val="28"/>
          <w:szCs w:val="28"/>
          <w:lang w:val="uk-UA"/>
        </w:rPr>
        <w:t>ДЕНИСЕНКО Тетяни Леонідівни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жительки </w:t>
      </w:r>
      <w:r w:rsidR="00B231E4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D68C6">
        <w:rPr>
          <w:rFonts w:ascii="Times New Roman" w:hAnsi="Times New Roman"/>
          <w:sz w:val="28"/>
          <w:szCs w:val="28"/>
          <w:lang w:val="uk-UA"/>
        </w:rPr>
        <w:t>Незалежності 12,  с.Побочіївка</w:t>
      </w:r>
      <w:r w:rsidRPr="00EC37D5">
        <w:rPr>
          <w:rFonts w:ascii="Times New Roman" w:hAnsi="Times New Roman"/>
          <w:sz w:val="28"/>
          <w:szCs w:val="28"/>
          <w:lang w:val="uk-UA"/>
        </w:rPr>
        <w:t>, Срібнянського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</w:t>
      </w:r>
      <w:r w:rsidR="007D68C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покриття матеріальної шкоди від пожежі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С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рібнянської селищної ради від 13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жовтня 2020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7D68C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покриття матеріальної шкоди від пожежі</w:t>
      </w:r>
      <w:r w:rsidR="0047455B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D68C6">
        <w:rPr>
          <w:rFonts w:ascii="Times New Roman" w:hAnsi="Times New Roman"/>
          <w:sz w:val="28"/>
          <w:szCs w:val="28"/>
          <w:lang w:val="uk-UA"/>
        </w:rPr>
        <w:t>ДЕНИСЕНКО Тетяні Леонідівні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 xml:space="preserve">,  жительці вул. </w:t>
      </w:r>
      <w:r w:rsidR="007D68C6">
        <w:rPr>
          <w:rFonts w:ascii="Times New Roman" w:hAnsi="Times New Roman"/>
          <w:sz w:val="28"/>
          <w:szCs w:val="28"/>
          <w:lang w:val="uk-UA"/>
        </w:rPr>
        <w:t>Незалежності 12,  с.Побочіївка</w:t>
      </w:r>
      <w:r w:rsidR="001704A7" w:rsidRPr="00EC37D5">
        <w:rPr>
          <w:rFonts w:ascii="Times New Roman" w:hAnsi="Times New Roman"/>
          <w:sz w:val="28"/>
          <w:szCs w:val="28"/>
          <w:lang w:val="uk-UA"/>
        </w:rPr>
        <w:t>, Срібнянського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8339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E8339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D68C6">
        <w:rPr>
          <w:rFonts w:ascii="Times New Roman" w:hAnsi="Times New Roman"/>
          <w:sz w:val="28"/>
          <w:szCs w:val="28"/>
          <w:lang w:val="uk-UA"/>
        </w:rPr>
        <w:t>ДЕНИСЕНКО Тетяні Леонідівні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виконанням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цього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рішення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покласти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4DB0"/>
    <w:rsid w:val="00142918"/>
    <w:rsid w:val="001704A7"/>
    <w:rsid w:val="001F4C86"/>
    <w:rsid w:val="00202EDA"/>
    <w:rsid w:val="00256353"/>
    <w:rsid w:val="002751DD"/>
    <w:rsid w:val="00366175"/>
    <w:rsid w:val="00391FCD"/>
    <w:rsid w:val="003D279D"/>
    <w:rsid w:val="003E77D7"/>
    <w:rsid w:val="00463E4F"/>
    <w:rsid w:val="00464389"/>
    <w:rsid w:val="0047455B"/>
    <w:rsid w:val="0049547C"/>
    <w:rsid w:val="004D7105"/>
    <w:rsid w:val="004D7CE4"/>
    <w:rsid w:val="00503BF2"/>
    <w:rsid w:val="00522FF1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D68C6"/>
    <w:rsid w:val="007E141D"/>
    <w:rsid w:val="00826BA2"/>
    <w:rsid w:val="00852FE3"/>
    <w:rsid w:val="008F4E32"/>
    <w:rsid w:val="0090092A"/>
    <w:rsid w:val="00927798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C31A1"/>
    <w:rsid w:val="00CD2076"/>
    <w:rsid w:val="00CD3BF6"/>
    <w:rsid w:val="00D01EE1"/>
    <w:rsid w:val="00D02702"/>
    <w:rsid w:val="00D361C8"/>
    <w:rsid w:val="00D9539D"/>
    <w:rsid w:val="00DE7F74"/>
    <w:rsid w:val="00E16E16"/>
    <w:rsid w:val="00E25EE2"/>
    <w:rsid w:val="00E27B6E"/>
    <w:rsid w:val="00E41C4B"/>
    <w:rsid w:val="00E64393"/>
    <w:rsid w:val="00E75F81"/>
    <w:rsid w:val="00E83399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</cp:revision>
  <cp:lastPrinted>2020-12-23T14:11:00Z</cp:lastPrinted>
  <dcterms:created xsi:type="dcterms:W3CDTF">2021-02-22T08:02:00Z</dcterms:created>
  <dcterms:modified xsi:type="dcterms:W3CDTF">2021-02-22T08:02:00Z</dcterms:modified>
</cp:coreProperties>
</file>