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404F51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F6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1704A7" w:rsidRDefault="001218C8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</w:t>
      </w:r>
      <w:r w:rsidR="00D64E11">
        <w:rPr>
          <w:rFonts w:ascii="Times New Roman" w:hAnsi="Times New Roman"/>
          <w:bCs/>
          <w:sz w:val="28"/>
          <w:szCs w:val="28"/>
          <w:lang w:val="uk-UA"/>
        </w:rPr>
        <w:t xml:space="preserve"> березня</w:t>
      </w:r>
      <w:r w:rsidR="001704A7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D361C8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="00463E4F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ab/>
        <w:t>№</w:t>
      </w:r>
      <w:r w:rsidR="00E643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2B48">
        <w:rPr>
          <w:rFonts w:ascii="Times New Roman" w:hAnsi="Times New Roman"/>
          <w:sz w:val="28"/>
          <w:szCs w:val="28"/>
          <w:lang w:val="uk-UA"/>
        </w:rPr>
        <w:t>85</w:t>
      </w:r>
    </w:p>
    <w:p w:rsidR="009A5155" w:rsidRPr="009A5155" w:rsidRDefault="00E6439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BA24DF" w:rsidRDefault="00BA24DF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55807" w:rsidRDefault="00643F22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EB4B08">
        <w:rPr>
          <w:rFonts w:ascii="Times New Roman" w:hAnsi="Times New Roman"/>
          <w:b/>
          <w:sz w:val="28"/>
          <w:szCs w:val="28"/>
          <w:lang w:val="uk-UA"/>
        </w:rPr>
        <w:t xml:space="preserve">розгляд заяви  гр. </w:t>
      </w:r>
      <w:r w:rsidR="0052595C">
        <w:rPr>
          <w:rFonts w:ascii="Times New Roman" w:hAnsi="Times New Roman"/>
          <w:b/>
          <w:sz w:val="28"/>
          <w:szCs w:val="28"/>
          <w:lang w:val="uk-UA"/>
        </w:rPr>
        <w:t>СОЛОМКИ Т.В</w:t>
      </w:r>
      <w:r w:rsidR="00E622F1">
        <w:rPr>
          <w:rFonts w:ascii="Times New Roman" w:hAnsi="Times New Roman"/>
          <w:b/>
          <w:sz w:val="28"/>
          <w:szCs w:val="28"/>
          <w:lang w:val="uk-UA"/>
        </w:rPr>
        <w:t>.</w:t>
      </w:r>
      <w:r w:rsidR="00B231E4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D9539D" w:rsidRDefault="00342268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жительки</w:t>
      </w:r>
      <w:r w:rsidR="000A4776">
        <w:rPr>
          <w:rFonts w:ascii="Times New Roman" w:hAnsi="Times New Roman"/>
          <w:b/>
          <w:sz w:val="28"/>
          <w:szCs w:val="28"/>
          <w:lang w:val="uk-UA"/>
        </w:rPr>
        <w:t xml:space="preserve"> вул. </w:t>
      </w:r>
      <w:r w:rsidR="0052595C">
        <w:rPr>
          <w:rFonts w:ascii="Times New Roman" w:hAnsi="Times New Roman"/>
          <w:b/>
          <w:sz w:val="28"/>
          <w:szCs w:val="28"/>
          <w:lang w:val="uk-UA"/>
        </w:rPr>
        <w:t>Гагаріна 29</w:t>
      </w:r>
      <w:r w:rsidR="00D9539D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B618F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B618F4">
        <w:rPr>
          <w:rFonts w:ascii="Times New Roman" w:hAnsi="Times New Roman"/>
          <w:b/>
          <w:sz w:val="28"/>
          <w:szCs w:val="28"/>
          <w:lang w:val="uk-UA"/>
        </w:rPr>
        <w:t>смт</w:t>
      </w:r>
      <w:proofErr w:type="spellEnd"/>
      <w:r w:rsidR="00B618F4">
        <w:rPr>
          <w:rFonts w:ascii="Times New Roman" w:hAnsi="Times New Roman"/>
          <w:b/>
          <w:sz w:val="28"/>
          <w:szCs w:val="28"/>
          <w:lang w:val="uk-UA"/>
        </w:rPr>
        <w:t xml:space="preserve"> Срібне</w:t>
      </w:r>
      <w:r w:rsidR="00E64393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9A5155" w:rsidRPr="009B4BEF" w:rsidRDefault="004D7CE4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9B4BEF">
        <w:rPr>
          <w:rFonts w:ascii="Times New Roman" w:hAnsi="Times New Roman"/>
          <w:b/>
          <w:sz w:val="28"/>
          <w:szCs w:val="28"/>
          <w:lang w:val="uk-UA"/>
        </w:rPr>
        <w:t>Срібнянс</w:t>
      </w:r>
      <w:r w:rsidR="00D9539D" w:rsidRPr="009B4BEF">
        <w:rPr>
          <w:rFonts w:ascii="Times New Roman" w:hAnsi="Times New Roman"/>
          <w:b/>
          <w:sz w:val="28"/>
          <w:szCs w:val="28"/>
          <w:lang w:val="uk-UA"/>
        </w:rPr>
        <w:t>ького</w:t>
      </w:r>
      <w:proofErr w:type="spellEnd"/>
      <w:r w:rsidR="00D9539D" w:rsidRPr="009B4BEF">
        <w:rPr>
          <w:rFonts w:ascii="Times New Roman" w:hAnsi="Times New Roman"/>
          <w:b/>
          <w:sz w:val="28"/>
          <w:szCs w:val="28"/>
          <w:lang w:val="uk-UA"/>
        </w:rPr>
        <w:t xml:space="preserve"> району</w:t>
      </w:r>
      <w:r w:rsidR="00A14A20" w:rsidRPr="009B4BEF">
        <w:rPr>
          <w:rFonts w:ascii="Times New Roman" w:hAnsi="Times New Roman"/>
          <w:b/>
          <w:sz w:val="28"/>
          <w:szCs w:val="28"/>
          <w:lang w:val="uk-UA"/>
        </w:rPr>
        <w:t>,</w:t>
      </w:r>
      <w:r w:rsidR="00D9539D" w:rsidRPr="009B4BEF">
        <w:rPr>
          <w:rFonts w:ascii="Times New Roman" w:hAnsi="Times New Roman"/>
          <w:b/>
          <w:sz w:val="28"/>
          <w:szCs w:val="28"/>
          <w:lang w:val="uk-UA"/>
        </w:rPr>
        <w:t xml:space="preserve"> Чернігівської області</w:t>
      </w:r>
    </w:p>
    <w:p w:rsidR="009A5155" w:rsidRPr="009B4BEF" w:rsidRDefault="009A5155" w:rsidP="009A515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4DE4" w:rsidRPr="009B4BEF" w:rsidRDefault="00754DE4" w:rsidP="00754DE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B4BEF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52595C">
        <w:rPr>
          <w:rFonts w:ascii="Times New Roman" w:hAnsi="Times New Roman"/>
          <w:sz w:val="28"/>
          <w:szCs w:val="28"/>
          <w:lang w:val="uk-UA"/>
        </w:rPr>
        <w:t>СОЛОМКИ Тетяни Володимирівни</w:t>
      </w:r>
      <w:r w:rsidR="00E16E16" w:rsidRPr="009B4BE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7B6E"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2268">
        <w:rPr>
          <w:rFonts w:ascii="Times New Roman" w:hAnsi="Times New Roman"/>
          <w:sz w:val="28"/>
          <w:szCs w:val="28"/>
          <w:lang w:val="uk-UA"/>
        </w:rPr>
        <w:t>жительки</w:t>
      </w:r>
      <w:r w:rsidR="0047455B"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4776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52595C">
        <w:rPr>
          <w:rFonts w:ascii="Times New Roman" w:hAnsi="Times New Roman"/>
          <w:sz w:val="28"/>
          <w:szCs w:val="28"/>
          <w:lang w:val="uk-UA"/>
        </w:rPr>
        <w:t>Гагаріна 29</w:t>
      </w:r>
      <w:r w:rsidR="00B618F4" w:rsidRPr="009B4BEF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B618F4" w:rsidRPr="009B4BEF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B618F4" w:rsidRPr="009B4BEF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B4BEF">
        <w:rPr>
          <w:rFonts w:ascii="Times New Roman" w:hAnsi="Times New Roman"/>
          <w:sz w:val="28"/>
          <w:szCs w:val="28"/>
          <w:lang w:val="uk-UA"/>
        </w:rPr>
        <w:t>Срібнянського</w:t>
      </w:r>
      <w:proofErr w:type="spellEnd"/>
      <w:r w:rsidRPr="009B4BEF">
        <w:rPr>
          <w:rFonts w:ascii="Times New Roman" w:hAnsi="Times New Roman"/>
          <w:sz w:val="28"/>
          <w:szCs w:val="28"/>
          <w:lang w:val="uk-UA"/>
        </w:rPr>
        <w:t xml:space="preserve"> району, Чернігівської області</w:t>
      </w:r>
      <w:r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допомоги на лікування, керуючись    ст. 34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="001704A7" w:rsidRPr="009B4BEF">
        <w:rPr>
          <w:rFonts w:ascii="Times New Roman" w:hAnsi="Times New Roman"/>
          <w:sz w:val="28"/>
          <w:szCs w:val="28"/>
          <w:lang w:val="uk-UA" w:eastAsia="uk-UA"/>
        </w:rPr>
        <w:t>«Турбота» на 2021 -2026 роки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тридцять шостої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сесії сьомого скликання </w:t>
      </w:r>
      <w:proofErr w:type="spellStart"/>
      <w:r w:rsidRPr="009B4BEF">
        <w:rPr>
          <w:rFonts w:ascii="Times New Roman" w:hAnsi="Times New Roman"/>
          <w:sz w:val="28"/>
          <w:szCs w:val="28"/>
          <w:lang w:val="uk-UA"/>
        </w:rPr>
        <w:t>С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рібнянської</w:t>
      </w:r>
      <w:proofErr w:type="spellEnd"/>
      <w:r w:rsidR="001704A7" w:rsidRPr="009B4BEF">
        <w:rPr>
          <w:rFonts w:ascii="Times New Roman" w:hAnsi="Times New Roman"/>
          <w:sz w:val="28"/>
          <w:szCs w:val="28"/>
          <w:lang w:val="uk-UA"/>
        </w:rPr>
        <w:t xml:space="preserve"> селищної ради від 13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>жовтня 2020</w:t>
      </w:r>
      <w:r w:rsidRPr="009B4BEF">
        <w:rPr>
          <w:rFonts w:ascii="Times New Roman" w:hAnsi="Times New Roman"/>
          <w:sz w:val="28"/>
          <w:szCs w:val="28"/>
          <w:lang w:val="uk-UA"/>
        </w:rPr>
        <w:t xml:space="preserve"> року, виконавчий комітет селищної ради </w:t>
      </w:r>
      <w:r w:rsidRPr="009B4BEF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9B4BEF">
        <w:rPr>
          <w:rFonts w:ascii="Times New Roman" w:hAnsi="Times New Roman"/>
          <w:sz w:val="28"/>
          <w:szCs w:val="28"/>
          <w:lang w:val="uk-UA"/>
        </w:rPr>
        <w:t>:</w:t>
      </w:r>
    </w:p>
    <w:p w:rsidR="00754DE4" w:rsidRPr="000D0792" w:rsidRDefault="00754DE4" w:rsidP="00754DE4">
      <w:pPr>
        <w:numPr>
          <w:ilvl w:val="0"/>
          <w:numId w:val="7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4BEF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на лікування</w:t>
      </w:r>
      <w:r w:rsidR="0047455B" w:rsidRPr="009B4BE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52595C">
        <w:rPr>
          <w:rFonts w:ascii="Times New Roman" w:hAnsi="Times New Roman"/>
          <w:sz w:val="28"/>
          <w:szCs w:val="28"/>
          <w:lang w:val="uk-UA"/>
        </w:rPr>
        <w:t>СОЛОМЦІ Тетяні Володимирівні</w:t>
      </w:r>
      <w:r w:rsidR="00342268">
        <w:rPr>
          <w:rFonts w:ascii="Times New Roman" w:hAnsi="Times New Roman"/>
          <w:sz w:val="28"/>
          <w:szCs w:val="28"/>
          <w:lang w:val="uk-UA"/>
        </w:rPr>
        <w:t>,  жительці</w:t>
      </w:r>
      <w:r w:rsidR="000A47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4776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52595C">
        <w:rPr>
          <w:rFonts w:ascii="Times New Roman" w:hAnsi="Times New Roman"/>
          <w:sz w:val="28"/>
          <w:szCs w:val="28"/>
          <w:lang w:val="uk-UA"/>
        </w:rPr>
        <w:t>Гагаріна 29</w:t>
      </w:r>
      <w:r w:rsidR="00A23474" w:rsidRPr="009B4BEF">
        <w:rPr>
          <w:rFonts w:ascii="Times New Roman" w:hAnsi="Times New Roman"/>
          <w:sz w:val="28"/>
          <w:szCs w:val="28"/>
          <w:lang w:val="uk-UA"/>
        </w:rPr>
        <w:t>,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B618F4" w:rsidRPr="009B4BEF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B618F4" w:rsidRPr="009B4BEF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="001704A7" w:rsidRPr="009B4BE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704A7" w:rsidRPr="009B4BEF">
        <w:rPr>
          <w:rFonts w:ascii="Times New Roman" w:hAnsi="Times New Roman"/>
          <w:sz w:val="28"/>
          <w:szCs w:val="28"/>
          <w:lang w:val="uk-UA"/>
        </w:rPr>
        <w:t>Срібнянського</w:t>
      </w:r>
      <w:proofErr w:type="spellEnd"/>
      <w:r w:rsidR="001704A7">
        <w:rPr>
          <w:rFonts w:ascii="Times New Roman" w:hAnsi="Times New Roman"/>
          <w:sz w:val="28"/>
          <w:szCs w:val="28"/>
          <w:lang w:val="uk-UA"/>
        </w:rPr>
        <w:t xml:space="preserve"> району, Чернігівської області</w:t>
      </w:r>
      <w:r w:rsidR="00E16E1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CC31A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242B4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1000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CC31A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242B4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одна тисяча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4DE4" w:rsidRPr="007F35D2" w:rsidRDefault="00754DE4" w:rsidP="00754D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4DE4" w:rsidRPr="00F258CD" w:rsidRDefault="00754DE4" w:rsidP="00754DE4">
      <w:pPr>
        <w:pStyle w:val="a7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firstLine="14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4DE4" w:rsidRDefault="00754DE4" w:rsidP="00754DE4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52595C">
        <w:rPr>
          <w:rFonts w:ascii="Times New Roman" w:hAnsi="Times New Roman"/>
          <w:sz w:val="28"/>
          <w:szCs w:val="28"/>
          <w:lang w:val="uk-UA"/>
        </w:rPr>
        <w:t>СОЛОМЦІ Тетяні Володимирівні</w:t>
      </w:r>
      <w:r w:rsidR="00A234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391FCD" w:rsidRPr="00754DE4" w:rsidRDefault="00391FCD" w:rsidP="00754DE4">
      <w:pPr>
        <w:numPr>
          <w:ilvl w:val="0"/>
          <w:numId w:val="7"/>
        </w:numPr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 w:rsid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справами (секретаря) виконавчого комітету </w:t>
      </w:r>
      <w:r w:rsidR="00A14A20" w:rsidRPr="00754DE4">
        <w:rPr>
          <w:rFonts w:ascii="Times New Roman" w:hAnsi="Times New Roman"/>
          <w:sz w:val="28"/>
          <w:szCs w:val="28"/>
          <w:lang w:val="uk-UA"/>
        </w:rPr>
        <w:t>І.ГЛЮЗО</w:t>
      </w:r>
      <w:r w:rsidRPr="00754DE4">
        <w:rPr>
          <w:rFonts w:ascii="Times New Roman" w:hAnsi="Times New Roman"/>
          <w:sz w:val="28"/>
          <w:szCs w:val="28"/>
          <w:lang w:val="uk-UA"/>
        </w:rPr>
        <w:t>.</w:t>
      </w:r>
    </w:p>
    <w:p w:rsidR="009C109B" w:rsidRPr="00B76BCC" w:rsidRDefault="009C109B" w:rsidP="009C109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789" w:rsidRPr="00BF7789" w:rsidRDefault="00BF7789" w:rsidP="00BF7789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6343" w:rsidRDefault="00B26343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A51298" w:rsidRPr="009C109B" w:rsidRDefault="00A51298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sectPr w:rsidR="00A51298" w:rsidRPr="009C109B" w:rsidSect="003914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4F"/>
    <w:multiLevelType w:val="hybridMultilevel"/>
    <w:tmpl w:val="3DB262D4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EC028B"/>
    <w:multiLevelType w:val="hybridMultilevel"/>
    <w:tmpl w:val="7644B43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010B4C"/>
    <w:rsid w:val="00027A0A"/>
    <w:rsid w:val="000676DA"/>
    <w:rsid w:val="00090CDE"/>
    <w:rsid w:val="000A4776"/>
    <w:rsid w:val="000E6BEB"/>
    <w:rsid w:val="00100263"/>
    <w:rsid w:val="001218C8"/>
    <w:rsid w:val="00124DB0"/>
    <w:rsid w:val="00126ACA"/>
    <w:rsid w:val="00142918"/>
    <w:rsid w:val="001704A7"/>
    <w:rsid w:val="001F4C86"/>
    <w:rsid w:val="00202EDA"/>
    <w:rsid w:val="00242B48"/>
    <w:rsid w:val="00256353"/>
    <w:rsid w:val="002751DD"/>
    <w:rsid w:val="00320A47"/>
    <w:rsid w:val="00342268"/>
    <w:rsid w:val="00366175"/>
    <w:rsid w:val="00391443"/>
    <w:rsid w:val="00391FCD"/>
    <w:rsid w:val="003D279D"/>
    <w:rsid w:val="003E77D7"/>
    <w:rsid w:val="00404F51"/>
    <w:rsid w:val="00463E4F"/>
    <w:rsid w:val="00464389"/>
    <w:rsid w:val="0047455B"/>
    <w:rsid w:val="0049547C"/>
    <w:rsid w:val="004D7CE4"/>
    <w:rsid w:val="00503BF2"/>
    <w:rsid w:val="00522FF1"/>
    <w:rsid w:val="0052595C"/>
    <w:rsid w:val="005D4CAA"/>
    <w:rsid w:val="005E042B"/>
    <w:rsid w:val="005F6A43"/>
    <w:rsid w:val="005F70ED"/>
    <w:rsid w:val="00617487"/>
    <w:rsid w:val="00640A40"/>
    <w:rsid w:val="00643F22"/>
    <w:rsid w:val="00685015"/>
    <w:rsid w:val="006E4DEC"/>
    <w:rsid w:val="00747F4E"/>
    <w:rsid w:val="00754DE4"/>
    <w:rsid w:val="007C4D46"/>
    <w:rsid w:val="007C6B6E"/>
    <w:rsid w:val="007E141D"/>
    <w:rsid w:val="00826BA2"/>
    <w:rsid w:val="00852FE3"/>
    <w:rsid w:val="008F4E32"/>
    <w:rsid w:val="0090092A"/>
    <w:rsid w:val="00923F1E"/>
    <w:rsid w:val="00927798"/>
    <w:rsid w:val="00961D39"/>
    <w:rsid w:val="00983FC0"/>
    <w:rsid w:val="009A5155"/>
    <w:rsid w:val="009B4BEF"/>
    <w:rsid w:val="009C109B"/>
    <w:rsid w:val="009D609C"/>
    <w:rsid w:val="00A14A20"/>
    <w:rsid w:val="00A21305"/>
    <w:rsid w:val="00A23474"/>
    <w:rsid w:val="00A51298"/>
    <w:rsid w:val="00A55807"/>
    <w:rsid w:val="00A81ABF"/>
    <w:rsid w:val="00B1533F"/>
    <w:rsid w:val="00B231E4"/>
    <w:rsid w:val="00B26343"/>
    <w:rsid w:val="00B505CF"/>
    <w:rsid w:val="00B618F4"/>
    <w:rsid w:val="00BA24DF"/>
    <w:rsid w:val="00BA4AEF"/>
    <w:rsid w:val="00BE2F96"/>
    <w:rsid w:val="00BF7789"/>
    <w:rsid w:val="00C31443"/>
    <w:rsid w:val="00C513FB"/>
    <w:rsid w:val="00C970FF"/>
    <w:rsid w:val="00CC31A1"/>
    <w:rsid w:val="00CD2076"/>
    <w:rsid w:val="00CD3BF6"/>
    <w:rsid w:val="00D01EE1"/>
    <w:rsid w:val="00D02702"/>
    <w:rsid w:val="00D361C8"/>
    <w:rsid w:val="00D64E11"/>
    <w:rsid w:val="00D9539D"/>
    <w:rsid w:val="00DE7F74"/>
    <w:rsid w:val="00E16E16"/>
    <w:rsid w:val="00E25EE2"/>
    <w:rsid w:val="00E27B6E"/>
    <w:rsid w:val="00E41C4B"/>
    <w:rsid w:val="00E622F1"/>
    <w:rsid w:val="00E64393"/>
    <w:rsid w:val="00E75F81"/>
    <w:rsid w:val="00EB4B08"/>
    <w:rsid w:val="00EB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6</cp:revision>
  <cp:lastPrinted>2021-02-22T07:59:00Z</cp:lastPrinted>
  <dcterms:created xsi:type="dcterms:W3CDTF">2021-02-22T08:00:00Z</dcterms:created>
  <dcterms:modified xsi:type="dcterms:W3CDTF">2021-03-22T08:39:00Z</dcterms:modified>
</cp:coreProperties>
</file>