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DB169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C13">
        <w:rPr>
          <w:rFonts w:ascii="Times New Roman" w:hAnsi="Times New Roman"/>
          <w:sz w:val="28"/>
          <w:szCs w:val="28"/>
          <w:lang w:val="uk-UA"/>
        </w:rPr>
        <w:t>86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884BF8">
        <w:rPr>
          <w:rFonts w:ascii="Times New Roman" w:hAnsi="Times New Roman"/>
          <w:b/>
          <w:sz w:val="28"/>
          <w:szCs w:val="28"/>
          <w:lang w:val="uk-UA"/>
        </w:rPr>
        <w:t>ТИТАРЕНКО К.С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884BF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Лесі Українки 15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2007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884BF8">
        <w:rPr>
          <w:rFonts w:ascii="Times New Roman" w:hAnsi="Times New Roman"/>
          <w:sz w:val="28"/>
          <w:szCs w:val="28"/>
          <w:lang w:val="uk-UA"/>
        </w:rPr>
        <w:t xml:space="preserve">ТИТАРЕНКО </w:t>
      </w:r>
      <w:r w:rsidR="00A94ED8">
        <w:rPr>
          <w:rFonts w:ascii="Times New Roman" w:hAnsi="Times New Roman"/>
          <w:sz w:val="28"/>
          <w:szCs w:val="28"/>
          <w:lang w:val="uk-UA"/>
        </w:rPr>
        <w:t xml:space="preserve">Катерини </w:t>
      </w:r>
      <w:proofErr w:type="spellStart"/>
      <w:r w:rsidR="00A94ED8">
        <w:rPr>
          <w:rFonts w:ascii="Times New Roman" w:hAnsi="Times New Roman"/>
          <w:sz w:val="28"/>
          <w:szCs w:val="28"/>
          <w:lang w:val="uk-UA"/>
        </w:rPr>
        <w:t>Самійлівни</w:t>
      </w:r>
      <w:proofErr w:type="spellEnd"/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ED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ED8">
        <w:rPr>
          <w:rFonts w:ascii="Times New Roman" w:hAnsi="Times New Roman"/>
          <w:sz w:val="28"/>
          <w:szCs w:val="28"/>
          <w:lang w:val="uk-UA"/>
        </w:rPr>
        <w:t>пров. Лесі Українки 15</w:t>
      </w:r>
      <w:r w:rsidR="000D042F">
        <w:rPr>
          <w:rFonts w:ascii="Times New Roman" w:hAnsi="Times New Roman"/>
          <w:sz w:val="28"/>
          <w:szCs w:val="28"/>
          <w:lang w:val="uk-UA"/>
        </w:rPr>
        <w:t>,</w:t>
      </w:r>
      <w:r w:rsidR="0082007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820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зміну адреси </w:t>
      </w:r>
      <w:r w:rsidR="00A94E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житлового  будинку та земельних  ділянок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кадастровим</w:t>
      </w:r>
      <w:r w:rsidR="00A94E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 номера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</w:t>
      </w:r>
      <w:r w:rsidR="00A94E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и: 7425155100:01:008:0015 та 7425155100:</w:t>
      </w:r>
      <w:r w:rsidR="000F6D5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01:008:0016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адресу </w:t>
      </w:r>
      <w:r w:rsidR="000F6D5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житлового  будинку та земельних ділянок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кадастро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вим</w:t>
      </w:r>
      <w:r w:rsidR="000F6D5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 номера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</w:t>
      </w:r>
      <w:r w:rsidR="000F6D5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: </w:t>
      </w:r>
      <w:r w:rsidR="000F6D5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7425155100:01:008:0015 та 7425155100: 01:008:0016</w:t>
      </w:r>
      <w:r w:rsidR="00B8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B83118">
        <w:rPr>
          <w:rFonts w:ascii="Times New Roman" w:hAnsi="Times New Roman"/>
          <w:sz w:val="28"/>
          <w:szCs w:val="28"/>
          <w:lang w:val="uk-UA"/>
        </w:rPr>
        <w:t xml:space="preserve">які належать на праві приватної власності ТИТАРЕНКО Катерині </w:t>
      </w:r>
      <w:proofErr w:type="spellStart"/>
      <w:r w:rsidR="00B83118">
        <w:rPr>
          <w:rFonts w:ascii="Times New Roman" w:hAnsi="Times New Roman"/>
          <w:sz w:val="28"/>
          <w:szCs w:val="28"/>
          <w:lang w:val="uk-UA"/>
        </w:rPr>
        <w:t>Самійлівні</w:t>
      </w:r>
      <w:proofErr w:type="spellEnd"/>
      <w:r w:rsidR="000D04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83118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0F6D55">
        <w:rPr>
          <w:rFonts w:ascii="Times New Roman" w:hAnsi="Times New Roman"/>
          <w:sz w:val="28"/>
          <w:szCs w:val="28"/>
          <w:lang w:val="uk-UA"/>
        </w:rPr>
        <w:t>Лесі Українки 15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21170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D21170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</w:t>
      </w:r>
      <w:r w:rsidR="00B83118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F8341B">
        <w:rPr>
          <w:rFonts w:ascii="Times New Roman" w:hAnsi="Times New Roman"/>
          <w:sz w:val="28"/>
          <w:szCs w:val="28"/>
          <w:lang w:val="uk-UA"/>
        </w:rPr>
        <w:t xml:space="preserve"> Лесі Українки 15</w:t>
      </w:r>
      <w:r w:rsidR="000D04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B83118">
        <w:rPr>
          <w:rFonts w:ascii="Times New Roman" w:hAnsi="Times New Roman"/>
          <w:sz w:val="28"/>
          <w:szCs w:val="28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F8341B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ТИТАРЕНКО Катерині Самійлівні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0D042F"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технічну та </w:t>
      </w:r>
      <w:proofErr w:type="spellStart"/>
      <w:r w:rsidR="00D21170" w:rsidRPr="000D042F">
        <w:rPr>
          <w:rFonts w:ascii="Times New Roman" w:hAnsi="Times New Roman"/>
          <w:sz w:val="28"/>
          <w:szCs w:val="28"/>
          <w:lang w:val="uk-UA"/>
        </w:rPr>
        <w:t>правоустановчу</w:t>
      </w:r>
      <w:proofErr w:type="spellEnd"/>
      <w:r w:rsidR="00D21170" w:rsidRPr="000D042F">
        <w:rPr>
          <w:rFonts w:ascii="Times New Roman" w:hAnsi="Times New Roman"/>
          <w:sz w:val="28"/>
          <w:szCs w:val="28"/>
          <w:lang w:val="uk-UA"/>
        </w:rPr>
        <w:t xml:space="preserve"> документацію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432CA6">
        <w:rPr>
          <w:rFonts w:ascii="Times New Roman" w:hAnsi="Times New Roman"/>
          <w:sz w:val="28"/>
          <w:szCs w:val="28"/>
          <w:lang w:val="uk-UA"/>
        </w:rPr>
        <w:t>и зазначені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73F2D"/>
    <w:rsid w:val="00090CDE"/>
    <w:rsid w:val="000D042F"/>
    <w:rsid w:val="000E6BEB"/>
    <w:rsid w:val="000F6D55"/>
    <w:rsid w:val="00100263"/>
    <w:rsid w:val="00124DB0"/>
    <w:rsid w:val="00142918"/>
    <w:rsid w:val="001704A7"/>
    <w:rsid w:val="001F4C86"/>
    <w:rsid w:val="00202EDA"/>
    <w:rsid w:val="00245EE3"/>
    <w:rsid w:val="00256353"/>
    <w:rsid w:val="002751DD"/>
    <w:rsid w:val="00366175"/>
    <w:rsid w:val="00391FCD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26D0F"/>
    <w:rsid w:val="00640A40"/>
    <w:rsid w:val="00643F22"/>
    <w:rsid w:val="00685015"/>
    <w:rsid w:val="006E4DEC"/>
    <w:rsid w:val="00747F4E"/>
    <w:rsid w:val="00754DE4"/>
    <w:rsid w:val="007C4D46"/>
    <w:rsid w:val="007D68C6"/>
    <w:rsid w:val="007E141D"/>
    <w:rsid w:val="0082007F"/>
    <w:rsid w:val="00826BA2"/>
    <w:rsid w:val="00852FE3"/>
    <w:rsid w:val="00884BF8"/>
    <w:rsid w:val="008F4E32"/>
    <w:rsid w:val="008F7A75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A94ED8"/>
    <w:rsid w:val="00B1533F"/>
    <w:rsid w:val="00B231E4"/>
    <w:rsid w:val="00B26343"/>
    <w:rsid w:val="00B4273B"/>
    <w:rsid w:val="00B505CF"/>
    <w:rsid w:val="00B618F4"/>
    <w:rsid w:val="00B83118"/>
    <w:rsid w:val="00B940B9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21170"/>
    <w:rsid w:val="00D26172"/>
    <w:rsid w:val="00D361C8"/>
    <w:rsid w:val="00D9539D"/>
    <w:rsid w:val="00DB1697"/>
    <w:rsid w:val="00DE7F74"/>
    <w:rsid w:val="00E01DD6"/>
    <w:rsid w:val="00E16E16"/>
    <w:rsid w:val="00E25EE2"/>
    <w:rsid w:val="00E27B6E"/>
    <w:rsid w:val="00E41C4B"/>
    <w:rsid w:val="00E46C13"/>
    <w:rsid w:val="00E64393"/>
    <w:rsid w:val="00E75F81"/>
    <w:rsid w:val="00EB4B08"/>
    <w:rsid w:val="00EB5E2B"/>
    <w:rsid w:val="00EC37D5"/>
    <w:rsid w:val="00F775AE"/>
    <w:rsid w:val="00F8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2021-03-22T08:45:00Z</cp:lastPrinted>
  <dcterms:created xsi:type="dcterms:W3CDTF">2021-02-22T08:06:00Z</dcterms:created>
  <dcterms:modified xsi:type="dcterms:W3CDTF">2021-03-22T08:46:00Z</dcterms:modified>
</cp:coreProperties>
</file>