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404F51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BB312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31</w:t>
      </w:r>
      <w:r w:rsidR="00D64E1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берез</w:t>
      </w:r>
      <w:r w:rsidR="00D64E1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58ED">
        <w:rPr>
          <w:rFonts w:ascii="Times New Roman" w:hAnsi="Times New Roman"/>
          <w:sz w:val="28"/>
          <w:szCs w:val="28"/>
          <w:lang w:val="uk-UA"/>
        </w:rPr>
        <w:t>99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55807" w:rsidRDefault="00643F22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B4B08">
        <w:rPr>
          <w:rFonts w:ascii="Times New Roman" w:hAnsi="Times New Roman"/>
          <w:b/>
          <w:sz w:val="28"/>
          <w:szCs w:val="28"/>
          <w:lang w:val="uk-UA"/>
        </w:rPr>
        <w:t xml:space="preserve">розгляд заяви  гр. </w:t>
      </w:r>
      <w:r w:rsidR="00682EB9">
        <w:rPr>
          <w:rFonts w:ascii="Times New Roman" w:hAnsi="Times New Roman"/>
          <w:b/>
          <w:sz w:val="28"/>
          <w:szCs w:val="28"/>
          <w:lang w:val="uk-UA"/>
        </w:rPr>
        <w:t>ПАЄТИ В.С</w:t>
      </w:r>
      <w:r w:rsidR="00E622F1">
        <w:rPr>
          <w:rFonts w:ascii="Times New Roman" w:hAnsi="Times New Roman"/>
          <w:b/>
          <w:sz w:val="28"/>
          <w:szCs w:val="28"/>
          <w:lang w:val="uk-UA"/>
        </w:rPr>
        <w:t>.</w:t>
      </w:r>
      <w:r w:rsidR="00B231E4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9539D" w:rsidRDefault="00342268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0A4776">
        <w:rPr>
          <w:rFonts w:ascii="Times New Roman" w:hAnsi="Times New Roman"/>
          <w:b/>
          <w:sz w:val="28"/>
          <w:szCs w:val="28"/>
          <w:lang w:val="uk-UA"/>
        </w:rPr>
        <w:t xml:space="preserve"> вул. </w:t>
      </w:r>
      <w:r w:rsidR="00682EB9">
        <w:rPr>
          <w:rFonts w:ascii="Times New Roman" w:hAnsi="Times New Roman"/>
          <w:b/>
          <w:sz w:val="28"/>
          <w:szCs w:val="28"/>
          <w:lang w:val="uk-UA"/>
        </w:rPr>
        <w:t>Шкільна 29</w:t>
      </w:r>
      <w:r w:rsidR="00D9539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B618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B618F4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B618F4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9A5155" w:rsidRPr="009B4BEF" w:rsidRDefault="00D9539D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B4BEF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9A5155" w:rsidRPr="009B4BEF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4DE4" w:rsidRPr="009B4BEF" w:rsidRDefault="00754DE4" w:rsidP="00754DE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682EB9">
        <w:rPr>
          <w:rFonts w:ascii="Times New Roman" w:hAnsi="Times New Roman"/>
          <w:sz w:val="28"/>
          <w:szCs w:val="28"/>
          <w:lang w:val="uk-UA"/>
        </w:rPr>
        <w:t>ПАЄТИ  Валентини Сергіївни</w:t>
      </w:r>
      <w:r w:rsidR="00E16E16"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7B6E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2268">
        <w:rPr>
          <w:rFonts w:ascii="Times New Roman" w:hAnsi="Times New Roman"/>
          <w:sz w:val="28"/>
          <w:szCs w:val="28"/>
          <w:lang w:val="uk-UA"/>
        </w:rPr>
        <w:t>жительки</w:t>
      </w:r>
      <w:r w:rsidR="0047455B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682EB9">
        <w:rPr>
          <w:rFonts w:ascii="Times New Roman" w:hAnsi="Times New Roman"/>
          <w:sz w:val="28"/>
          <w:szCs w:val="28"/>
          <w:lang w:val="uk-UA"/>
        </w:rPr>
        <w:t>Шкільна 29</w:t>
      </w:r>
      <w:r w:rsidR="00B618F4" w:rsidRPr="009B4BE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B618F4" w:rsidRPr="009B4BEF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B618F4" w:rsidRPr="009B4BEF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9B4BEF"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лікування, керуючись    ст. 34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="001704A7" w:rsidRPr="009B4BEF">
        <w:rPr>
          <w:rFonts w:ascii="Times New Roman" w:hAnsi="Times New Roman"/>
          <w:sz w:val="28"/>
          <w:szCs w:val="28"/>
          <w:lang w:val="uk-UA" w:eastAsia="uk-UA"/>
        </w:rPr>
        <w:t>«Турбота» на 2021 -2026 роки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Pr="009B4BEF">
        <w:rPr>
          <w:rFonts w:ascii="Times New Roman" w:hAnsi="Times New Roman"/>
          <w:sz w:val="28"/>
          <w:szCs w:val="28"/>
          <w:lang w:val="uk-UA"/>
        </w:rPr>
        <w:t>С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жовтня 2020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року, виконавчий комітет селищної ради </w:t>
      </w:r>
      <w:r w:rsidRPr="009B4BEF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9B4BEF">
        <w:rPr>
          <w:rFonts w:ascii="Times New Roman" w:hAnsi="Times New Roman"/>
          <w:sz w:val="28"/>
          <w:szCs w:val="28"/>
          <w:lang w:val="uk-UA"/>
        </w:rPr>
        <w:t>:</w:t>
      </w:r>
    </w:p>
    <w:p w:rsidR="00754DE4" w:rsidRPr="000D0792" w:rsidRDefault="00754DE4" w:rsidP="00754DE4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на лікування</w:t>
      </w:r>
      <w:r w:rsidR="0047455B"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682EB9">
        <w:rPr>
          <w:rFonts w:ascii="Times New Roman" w:hAnsi="Times New Roman"/>
          <w:sz w:val="28"/>
          <w:szCs w:val="28"/>
          <w:lang w:val="uk-UA"/>
        </w:rPr>
        <w:t>ПАЄТІ Валентині Сергіївні</w:t>
      </w:r>
      <w:r w:rsidR="00342268">
        <w:rPr>
          <w:rFonts w:ascii="Times New Roman" w:hAnsi="Times New Roman"/>
          <w:sz w:val="28"/>
          <w:szCs w:val="28"/>
          <w:lang w:val="uk-UA"/>
        </w:rPr>
        <w:t>,  жительці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682EB9">
        <w:rPr>
          <w:rFonts w:ascii="Times New Roman" w:hAnsi="Times New Roman"/>
          <w:sz w:val="28"/>
          <w:szCs w:val="28"/>
          <w:lang w:val="uk-UA"/>
        </w:rPr>
        <w:t>Шкільна 29</w:t>
      </w:r>
      <w:r w:rsidR="00A23474" w:rsidRPr="009B4BEF">
        <w:rPr>
          <w:rFonts w:ascii="Times New Roman" w:hAnsi="Times New Roman"/>
          <w:sz w:val="28"/>
          <w:szCs w:val="28"/>
          <w:lang w:val="uk-UA"/>
        </w:rPr>
        <w:t>,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B618F4" w:rsidRPr="009B4BEF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B618F4" w:rsidRPr="009B4BEF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704A7">
        <w:rPr>
          <w:rFonts w:ascii="Times New Roman" w:hAnsi="Times New Roman"/>
          <w:sz w:val="28"/>
          <w:szCs w:val="28"/>
          <w:lang w:val="uk-UA"/>
        </w:rPr>
        <w:t>Чернігівської області</w:t>
      </w:r>
      <w:r w:rsidR="00E16E1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682EB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682EB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4DE4" w:rsidRPr="007F35D2" w:rsidRDefault="00754DE4" w:rsidP="00754D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DE4" w:rsidRPr="00F258CD" w:rsidRDefault="00754DE4" w:rsidP="00754DE4">
      <w:pPr>
        <w:pStyle w:val="a7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14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4DE4" w:rsidRDefault="00754DE4" w:rsidP="00754DE4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682EB9">
        <w:rPr>
          <w:rFonts w:ascii="Times New Roman" w:hAnsi="Times New Roman"/>
          <w:sz w:val="28"/>
          <w:szCs w:val="28"/>
          <w:lang w:val="uk-UA"/>
        </w:rPr>
        <w:t>ПАЄТІ Валентині Сергіївні</w:t>
      </w:r>
      <w:r w:rsidR="00A234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391FCD" w:rsidRPr="00754DE4" w:rsidRDefault="00391FCD" w:rsidP="00754DE4">
      <w:pPr>
        <w:numPr>
          <w:ilvl w:val="0"/>
          <w:numId w:val="7"/>
        </w:numPr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 w:rsid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справами (секретаря) виконавчого комітету </w:t>
      </w:r>
      <w:r w:rsidR="00A14A20" w:rsidRPr="00754DE4">
        <w:rPr>
          <w:rFonts w:ascii="Times New Roman" w:hAnsi="Times New Roman"/>
          <w:sz w:val="28"/>
          <w:szCs w:val="28"/>
          <w:lang w:val="uk-UA"/>
        </w:rPr>
        <w:t>І.ГЛЮЗО</w:t>
      </w:r>
      <w:r w:rsidRPr="00754DE4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 w:rsidSect="00391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0B4C"/>
    <w:rsid w:val="00027A0A"/>
    <w:rsid w:val="000676DA"/>
    <w:rsid w:val="00090CDE"/>
    <w:rsid w:val="000A4776"/>
    <w:rsid w:val="000E6BEB"/>
    <w:rsid w:val="00100263"/>
    <w:rsid w:val="00124DB0"/>
    <w:rsid w:val="00142918"/>
    <w:rsid w:val="001658ED"/>
    <w:rsid w:val="001704A7"/>
    <w:rsid w:val="001D094F"/>
    <w:rsid w:val="001F4C86"/>
    <w:rsid w:val="00202EDA"/>
    <w:rsid w:val="00256353"/>
    <w:rsid w:val="002751DD"/>
    <w:rsid w:val="00320A47"/>
    <w:rsid w:val="00342268"/>
    <w:rsid w:val="00366175"/>
    <w:rsid w:val="00391443"/>
    <w:rsid w:val="00391FCD"/>
    <w:rsid w:val="003D279D"/>
    <w:rsid w:val="003E77D7"/>
    <w:rsid w:val="00404F51"/>
    <w:rsid w:val="00463E4F"/>
    <w:rsid w:val="00464389"/>
    <w:rsid w:val="0047455B"/>
    <w:rsid w:val="0047737C"/>
    <w:rsid w:val="0049547C"/>
    <w:rsid w:val="004D7CE4"/>
    <w:rsid w:val="00503BF2"/>
    <w:rsid w:val="00522FF1"/>
    <w:rsid w:val="005D4CAA"/>
    <w:rsid w:val="005E042B"/>
    <w:rsid w:val="005F6A43"/>
    <w:rsid w:val="005F70ED"/>
    <w:rsid w:val="00617487"/>
    <w:rsid w:val="00640A40"/>
    <w:rsid w:val="00643F22"/>
    <w:rsid w:val="00682EB9"/>
    <w:rsid w:val="00685015"/>
    <w:rsid w:val="006E4DEC"/>
    <w:rsid w:val="00747F4E"/>
    <w:rsid w:val="00754DE4"/>
    <w:rsid w:val="007B3FA6"/>
    <w:rsid w:val="007C4D46"/>
    <w:rsid w:val="007E141D"/>
    <w:rsid w:val="00826BA2"/>
    <w:rsid w:val="00852FE3"/>
    <w:rsid w:val="008F4E32"/>
    <w:rsid w:val="0090092A"/>
    <w:rsid w:val="00923F1E"/>
    <w:rsid w:val="00927798"/>
    <w:rsid w:val="00961D39"/>
    <w:rsid w:val="00983FC0"/>
    <w:rsid w:val="009A5155"/>
    <w:rsid w:val="009B4BEF"/>
    <w:rsid w:val="009C109B"/>
    <w:rsid w:val="009D609C"/>
    <w:rsid w:val="00A14A20"/>
    <w:rsid w:val="00A21305"/>
    <w:rsid w:val="00A23474"/>
    <w:rsid w:val="00A51298"/>
    <w:rsid w:val="00A55807"/>
    <w:rsid w:val="00A81ABF"/>
    <w:rsid w:val="00B14B23"/>
    <w:rsid w:val="00B1533F"/>
    <w:rsid w:val="00B231E4"/>
    <w:rsid w:val="00B26343"/>
    <w:rsid w:val="00B505CF"/>
    <w:rsid w:val="00B618F4"/>
    <w:rsid w:val="00BA24DF"/>
    <w:rsid w:val="00BA4AEF"/>
    <w:rsid w:val="00BB3123"/>
    <w:rsid w:val="00BE2F96"/>
    <w:rsid w:val="00BF7789"/>
    <w:rsid w:val="00C1533A"/>
    <w:rsid w:val="00C31443"/>
    <w:rsid w:val="00C513FB"/>
    <w:rsid w:val="00CC31A1"/>
    <w:rsid w:val="00CD2076"/>
    <w:rsid w:val="00CD3BF6"/>
    <w:rsid w:val="00D01EE1"/>
    <w:rsid w:val="00D02702"/>
    <w:rsid w:val="00D361C8"/>
    <w:rsid w:val="00D64E11"/>
    <w:rsid w:val="00D9539D"/>
    <w:rsid w:val="00DE7F74"/>
    <w:rsid w:val="00E00C90"/>
    <w:rsid w:val="00E16E16"/>
    <w:rsid w:val="00E25EE2"/>
    <w:rsid w:val="00E27B6E"/>
    <w:rsid w:val="00E41C4B"/>
    <w:rsid w:val="00E54DEC"/>
    <w:rsid w:val="00E622F1"/>
    <w:rsid w:val="00E64393"/>
    <w:rsid w:val="00E75F81"/>
    <w:rsid w:val="00EB4B08"/>
    <w:rsid w:val="00EB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</cp:revision>
  <cp:lastPrinted>2021-02-22T07:59:00Z</cp:lastPrinted>
  <dcterms:created xsi:type="dcterms:W3CDTF">2021-02-22T08:00:00Z</dcterms:created>
  <dcterms:modified xsi:type="dcterms:W3CDTF">2021-04-01T05:17:00Z</dcterms:modified>
</cp:coreProperties>
</file>