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92528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506A7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75CA">
        <w:rPr>
          <w:rFonts w:ascii="Times New Roman" w:hAnsi="Times New Roman"/>
          <w:sz w:val="28"/>
          <w:szCs w:val="28"/>
          <w:lang w:val="uk-UA"/>
        </w:rPr>
        <w:t>271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506A7" w:rsidRDefault="004A1246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506A7">
        <w:rPr>
          <w:rFonts w:ascii="Times New Roman" w:hAnsi="Times New Roman"/>
          <w:b/>
          <w:sz w:val="28"/>
          <w:szCs w:val="28"/>
          <w:lang w:val="uk-UA"/>
        </w:rPr>
        <w:t>МИХАЙЛЮКА О.І.,</w:t>
      </w:r>
    </w:p>
    <w:p w:rsidR="00F62C2E" w:rsidRDefault="003506A7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A124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Молодіжна 8,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5155" w:rsidRPr="00EC37D5" w:rsidRDefault="004A1246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E52B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заяву гр.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МИХАЙЛЮКА Олега Івановича,  жителя</w:t>
      </w:r>
      <w:r w:rsidR="00F62C2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62C2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8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4A1246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</w:t>
      </w:r>
      <w:r w:rsidR="00E52B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житлового будинку</w:t>
      </w:r>
      <w:r w:rsidR="00F62C2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земельної</w:t>
      </w:r>
      <w:r w:rsidR="00A12D2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ділян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</w:t>
      </w:r>
      <w:r w:rsidR="00A12D2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 з кадастровим номером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74251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55100:01:022:0157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Default="00432CA6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CE32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A6A">
        <w:rPr>
          <w:rFonts w:ascii="Times New Roman" w:hAnsi="Times New Roman"/>
          <w:color w:val="000000"/>
          <w:sz w:val="28"/>
          <w:szCs w:val="28"/>
          <w:lang w:val="uk-UA"/>
        </w:rPr>
        <w:t>адресу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4A1246">
        <w:rPr>
          <w:rFonts w:ascii="Times New Roman" w:hAnsi="Times New Roman"/>
          <w:color w:val="000000"/>
          <w:sz w:val="28"/>
          <w:szCs w:val="28"/>
          <w:lang w:val="uk-UA"/>
        </w:rPr>
        <w:t>будинку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земельної ділянки з кадастровим номером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7425155100:01:022:0157</w:t>
      </w:r>
      <w:r w:rsidR="009454E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9454E5" w:rsidRPr="00945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180">
        <w:rPr>
          <w:rFonts w:ascii="Times New Roman" w:hAnsi="Times New Roman"/>
          <w:sz w:val="28"/>
          <w:szCs w:val="28"/>
          <w:lang w:val="uk-UA"/>
        </w:rPr>
        <w:t>які</w:t>
      </w:r>
      <w:r w:rsidR="009454E5">
        <w:rPr>
          <w:rFonts w:ascii="Times New Roman" w:hAnsi="Times New Roman"/>
          <w:sz w:val="28"/>
          <w:szCs w:val="28"/>
          <w:lang w:val="uk-UA"/>
        </w:rPr>
        <w:t xml:space="preserve"> належать на праві приватної власності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МИХАЙЛЮКУ Олегу Івановичу</w:t>
      </w:r>
      <w:r w:rsidR="00B94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Молодіжна 8, </w:t>
      </w:r>
      <w:proofErr w:type="spellStart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7C3A6A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Молодіжна 8 а, </w:t>
      </w:r>
      <w:proofErr w:type="spellStart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3506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7C3A6A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7C3A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Default="003506A7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МИХАЙЛЮКУ Олегу Івановичу</w:t>
      </w:r>
      <w:r w:rsidR="00716180" w:rsidRP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технічну та </w:t>
      </w:r>
      <w:proofErr w:type="spellStart"/>
      <w:r w:rsidR="00D21170" w:rsidRPr="00D156A5">
        <w:rPr>
          <w:rFonts w:ascii="Times New Roman" w:hAnsi="Times New Roman"/>
          <w:sz w:val="28"/>
          <w:szCs w:val="28"/>
          <w:lang w:val="uk-UA"/>
        </w:rPr>
        <w:t>правоустановчу</w:t>
      </w:r>
      <w:proofErr w:type="spellEnd"/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 документацію на об’єкт</w:t>
      </w:r>
      <w:r w:rsidR="00716180">
        <w:rPr>
          <w:rFonts w:ascii="Times New Roman" w:hAnsi="Times New Roman"/>
          <w:sz w:val="28"/>
          <w:szCs w:val="28"/>
          <w:lang w:val="uk-UA"/>
        </w:rPr>
        <w:t>и</w:t>
      </w:r>
      <w:r w:rsid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180">
        <w:rPr>
          <w:rFonts w:ascii="Times New Roman" w:hAnsi="Times New Roman"/>
          <w:sz w:val="28"/>
          <w:szCs w:val="28"/>
          <w:lang w:val="uk-UA"/>
        </w:rPr>
        <w:t>зазначені</w:t>
      </w:r>
      <w:r w:rsidR="004A1246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D156A5">
        <w:rPr>
          <w:rFonts w:ascii="Times New Roman" w:hAnsi="Times New Roman"/>
          <w:sz w:val="28"/>
          <w:szCs w:val="28"/>
        </w:rPr>
        <w:t>.</w:t>
      </w:r>
    </w:p>
    <w:p w:rsidR="00D156A5" w:rsidRP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FCD" w:rsidRPr="00432CA6" w:rsidRDefault="00391FCD" w:rsidP="00BE776C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73575E">
        <w:rPr>
          <w:rFonts w:ascii="Times New Roman" w:hAnsi="Times New Roman"/>
          <w:sz w:val="28"/>
          <w:szCs w:val="28"/>
          <w:lang w:val="uk-UA"/>
        </w:rPr>
        <w:t xml:space="preserve">Ірину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CAD" w:rsidRDefault="00F22CAD" w:rsidP="00F22C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F22CAD" w:rsidRDefault="00F22CAD" w:rsidP="00F22C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42918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F0D66"/>
    <w:rsid w:val="003506A7"/>
    <w:rsid w:val="00366175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F1C68"/>
    <w:rsid w:val="008F4E32"/>
    <w:rsid w:val="0090092A"/>
    <w:rsid w:val="00925281"/>
    <w:rsid w:val="00926508"/>
    <w:rsid w:val="00927798"/>
    <w:rsid w:val="009454E5"/>
    <w:rsid w:val="00961D39"/>
    <w:rsid w:val="00971CA5"/>
    <w:rsid w:val="00983FC0"/>
    <w:rsid w:val="009A5155"/>
    <w:rsid w:val="009C109B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4273B"/>
    <w:rsid w:val="00B505CF"/>
    <w:rsid w:val="00B618F4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F22CAD"/>
    <w:rsid w:val="00F43C5B"/>
    <w:rsid w:val="00F62C2E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32</cp:revision>
  <cp:lastPrinted>2021-09-30T07:55:00Z</cp:lastPrinted>
  <dcterms:created xsi:type="dcterms:W3CDTF">2021-02-22T08:06:00Z</dcterms:created>
  <dcterms:modified xsi:type="dcterms:W3CDTF">2021-11-26T13:02:00Z</dcterms:modified>
</cp:coreProperties>
</file>